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B8" w:rsidRDefault="00A615B8" w:rsidP="00A615B8">
      <w:bookmarkStart w:id="0" w:name="_GoBack"/>
      <w:bookmarkEnd w:id="0"/>
    </w:p>
    <w:p w:rsidR="008A4B99" w:rsidRDefault="008A4B99" w:rsidP="008A4B99">
      <w:pPr>
        <w:pStyle w:val="1"/>
      </w:pPr>
      <w:r>
        <w:rPr>
          <w:rFonts w:hint="eastAsia"/>
        </w:rPr>
        <w:t>用户部分：</w:t>
      </w:r>
    </w:p>
    <w:p w:rsidR="008A4B99" w:rsidRDefault="00A00342" w:rsidP="00A00342">
      <w:pPr>
        <w:pStyle w:val="2"/>
        <w:numPr>
          <w:ilvl w:val="0"/>
          <w:numId w:val="4"/>
        </w:numPr>
      </w:pPr>
      <w:r>
        <w:rPr>
          <w:rFonts w:hint="eastAsia"/>
        </w:rPr>
        <w:t>浏览器打开</w:t>
      </w:r>
      <w:r>
        <w:t>https://202.204.122.30</w:t>
      </w:r>
      <w:r w:rsidRPr="00A00342">
        <w:t>/</w:t>
      </w:r>
      <w:r>
        <w:rPr>
          <w:rFonts w:hint="eastAsia"/>
        </w:rPr>
        <w:t>，用户名密码填写后，</w:t>
      </w:r>
      <w:r w:rsidR="00A351D1">
        <w:rPr>
          <w:rFonts w:hint="eastAsia"/>
        </w:rPr>
        <w:t>登陆后可以看到全部资源</w:t>
      </w:r>
      <w:r w:rsidR="00FD31F7">
        <w:rPr>
          <w:rFonts w:hint="eastAsia"/>
        </w:rPr>
        <w:t>。</w:t>
      </w:r>
    </w:p>
    <w:p w:rsidR="00A351D1" w:rsidRDefault="00A351D1" w:rsidP="00A351D1">
      <w:r>
        <w:rPr>
          <w:noProof/>
        </w:rPr>
        <w:drawing>
          <wp:inline distT="0" distB="0" distL="0" distR="0" wp14:anchorId="10830C8D" wp14:editId="548BB88D">
            <wp:extent cx="5274310" cy="188658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1D1" w:rsidRDefault="00A351D1" w:rsidP="00A351D1">
      <w:pPr>
        <w:pStyle w:val="2"/>
        <w:numPr>
          <w:ilvl w:val="0"/>
          <w:numId w:val="4"/>
        </w:numPr>
      </w:pPr>
      <w:r>
        <w:rPr>
          <w:rFonts w:hint="eastAsia"/>
        </w:rPr>
        <w:t>进入相关下载</w:t>
      </w:r>
    </w:p>
    <w:p w:rsidR="00A351D1" w:rsidRDefault="00A351D1" w:rsidP="00A351D1">
      <w:r>
        <w:rPr>
          <w:noProof/>
        </w:rPr>
        <w:drawing>
          <wp:inline distT="0" distB="0" distL="0" distR="0" wp14:anchorId="46A16103" wp14:editId="6065C3B8">
            <wp:extent cx="3810196" cy="1225613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196" cy="122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1D1" w:rsidRDefault="00A351D1" w:rsidP="00A351D1">
      <w:r>
        <w:rPr>
          <w:noProof/>
        </w:rPr>
        <w:lastRenderedPageBreak/>
        <w:drawing>
          <wp:inline distT="0" distB="0" distL="0" distR="0" wp14:anchorId="4F183267" wp14:editId="5E1A7103">
            <wp:extent cx="5274310" cy="341820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8F" w:rsidRDefault="006E238F" w:rsidP="00A351D1">
      <w:r>
        <w:rPr>
          <w:rFonts w:hint="eastAsia"/>
        </w:rPr>
        <w:t>可以用运行环境助手检查下运行环境，另外建议安装运维客户端，是exe的，在windows下比较好用。</w:t>
      </w:r>
    </w:p>
    <w:p w:rsidR="006E238F" w:rsidRDefault="006E238F" w:rsidP="00A351D1">
      <w:r>
        <w:rPr>
          <w:noProof/>
        </w:rPr>
        <w:drawing>
          <wp:inline distT="0" distB="0" distL="0" distR="0" wp14:anchorId="6F57BD3F" wp14:editId="21772B43">
            <wp:extent cx="5274310" cy="327914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D4" w:rsidRDefault="00C228D4" w:rsidP="00A351D1">
      <w:r>
        <w:rPr>
          <w:rFonts w:hint="eastAsia"/>
        </w:rPr>
        <w:t>如果装了运维客户端，打开的时候注意</w:t>
      </w:r>
      <w:r w:rsidR="00FD31F7">
        <w:rPr>
          <w:rFonts w:hint="eastAsia"/>
        </w:rPr>
        <w:t>填写</w:t>
      </w:r>
      <w:r>
        <w:rPr>
          <w:rFonts w:hint="eastAsia"/>
        </w:rPr>
        <w:t xml:space="preserve">堡垒机的ip是 </w:t>
      </w:r>
      <w:r>
        <w:t>202.204.122.30</w:t>
      </w:r>
    </w:p>
    <w:p w:rsidR="00C228D4" w:rsidRPr="00A351D1" w:rsidRDefault="00C228D4" w:rsidP="00A351D1">
      <w:r>
        <w:rPr>
          <w:noProof/>
        </w:rPr>
        <w:drawing>
          <wp:inline distT="0" distB="0" distL="0" distR="0" wp14:anchorId="04EF776B" wp14:editId="6A0CED69">
            <wp:extent cx="3225966" cy="1136708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5966" cy="11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1D1" w:rsidRDefault="00FC59EC" w:rsidP="00A351D1">
      <w:pPr>
        <w:pStyle w:val="2"/>
        <w:numPr>
          <w:ilvl w:val="0"/>
          <w:numId w:val="4"/>
        </w:numPr>
      </w:pPr>
      <w:r>
        <w:rPr>
          <w:rFonts w:hint="eastAsia"/>
        </w:rPr>
        <w:lastRenderedPageBreak/>
        <w:t>配置工具可以配置常用的远程工具，如crt等，</w:t>
      </w:r>
      <w:r w:rsidR="00792786" w:rsidRPr="00792786">
        <w:rPr>
          <w:rFonts w:hint="eastAsia"/>
          <w:color w:val="FF0000"/>
        </w:rPr>
        <w:t>堡垒机</w:t>
      </w:r>
      <w:r w:rsidRPr="00792786">
        <w:rPr>
          <w:rFonts w:hint="eastAsia"/>
          <w:color w:val="FF0000"/>
        </w:rPr>
        <w:t>系统默认自带putty</w:t>
      </w:r>
      <w:r>
        <w:rPr>
          <w:rFonts w:hint="eastAsia"/>
        </w:rPr>
        <w:t>。</w:t>
      </w:r>
    </w:p>
    <w:p w:rsidR="00A351D1" w:rsidRDefault="00FC59EC" w:rsidP="00A351D1">
      <w:r>
        <w:rPr>
          <w:noProof/>
        </w:rPr>
        <w:drawing>
          <wp:inline distT="0" distB="0" distL="0" distR="0" wp14:anchorId="2A655754" wp14:editId="0CD3EEBC">
            <wp:extent cx="3810196" cy="122561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196" cy="122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F7" w:rsidRPr="00A351D1" w:rsidRDefault="00FD31F7" w:rsidP="00A351D1">
      <w:r w:rsidRPr="00FD31F7">
        <w:rPr>
          <w:noProof/>
        </w:rPr>
        <w:drawing>
          <wp:inline distT="0" distB="0" distL="0" distR="0">
            <wp:extent cx="5274310" cy="2103908"/>
            <wp:effectExtent l="0" t="0" r="2540" b="0"/>
            <wp:docPr id="3" name="图片 3" descr="C:\Users\cance\AppData\Local\Temp\WeChat Files\d909733b2cddcbaa36ef48ed38f5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\AppData\Local\Temp\WeChat Files\d909733b2cddcbaa36ef48ed38f539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1D1" w:rsidRDefault="00792786" w:rsidP="00A351D1">
      <w:pPr>
        <w:pStyle w:val="2"/>
        <w:numPr>
          <w:ilvl w:val="0"/>
          <w:numId w:val="4"/>
        </w:numPr>
      </w:pPr>
      <w:r>
        <w:rPr>
          <w:rFonts w:hint="eastAsia"/>
        </w:rPr>
        <w:t>点击资源对应的服务，右侧会弹出账号以及工具选择。选好后点击连接服务即可</w:t>
      </w:r>
    </w:p>
    <w:p w:rsidR="00792786" w:rsidRPr="00792786" w:rsidRDefault="00792786" w:rsidP="00792786">
      <w:r>
        <w:rPr>
          <w:noProof/>
        </w:rPr>
        <w:drawing>
          <wp:inline distT="0" distB="0" distL="0" distR="0" wp14:anchorId="73F46D4C" wp14:editId="14B9B129">
            <wp:extent cx="5274310" cy="2608580"/>
            <wp:effectExtent l="0" t="0" r="254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1D1" w:rsidRDefault="00CD29CC" w:rsidP="00A351D1">
      <w:pPr>
        <w:pStyle w:val="2"/>
        <w:numPr>
          <w:ilvl w:val="0"/>
          <w:numId w:val="4"/>
        </w:numPr>
      </w:pPr>
      <w:r>
        <w:rPr>
          <w:rFonts w:hint="eastAsia"/>
        </w:rPr>
        <w:lastRenderedPageBreak/>
        <w:t>之后就可以继续运维了，一次配置，以后都可以用。</w:t>
      </w:r>
    </w:p>
    <w:p w:rsidR="00CD29CC" w:rsidRPr="00CD29CC" w:rsidRDefault="00CD29CC" w:rsidP="00CD29CC">
      <w:r>
        <w:rPr>
          <w:noProof/>
        </w:rPr>
        <w:drawing>
          <wp:inline distT="0" distB="0" distL="0" distR="0" wp14:anchorId="3A67A369" wp14:editId="1EF730BF">
            <wp:extent cx="5274310" cy="260921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1D1" w:rsidRDefault="00A351D1" w:rsidP="00A351D1"/>
    <w:p w:rsidR="00FD31F7" w:rsidRPr="00A351D1" w:rsidRDefault="00FD31F7" w:rsidP="00A351D1"/>
    <w:sectPr w:rsidR="00FD31F7" w:rsidRPr="00A35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412" w:rsidRDefault="00A46412" w:rsidP="00F462D3">
      <w:r>
        <w:separator/>
      </w:r>
    </w:p>
  </w:endnote>
  <w:endnote w:type="continuationSeparator" w:id="0">
    <w:p w:rsidR="00A46412" w:rsidRDefault="00A46412" w:rsidP="00F4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412" w:rsidRDefault="00A46412" w:rsidP="00F462D3">
      <w:r>
        <w:separator/>
      </w:r>
    </w:p>
  </w:footnote>
  <w:footnote w:type="continuationSeparator" w:id="0">
    <w:p w:rsidR="00A46412" w:rsidRDefault="00A46412" w:rsidP="00F46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8239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6C02633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76C06DC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7AC94C7D"/>
    <w:multiLevelType w:val="hybridMultilevel"/>
    <w:tmpl w:val="1BDAFC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71"/>
    <w:rsid w:val="00102304"/>
    <w:rsid w:val="00144296"/>
    <w:rsid w:val="00153B17"/>
    <w:rsid w:val="00266F76"/>
    <w:rsid w:val="002C583C"/>
    <w:rsid w:val="00321996"/>
    <w:rsid w:val="00321D21"/>
    <w:rsid w:val="00374251"/>
    <w:rsid w:val="00405C2F"/>
    <w:rsid w:val="00422AD8"/>
    <w:rsid w:val="005B02AD"/>
    <w:rsid w:val="006A2518"/>
    <w:rsid w:val="006E238F"/>
    <w:rsid w:val="00717F6B"/>
    <w:rsid w:val="00792786"/>
    <w:rsid w:val="007D25B8"/>
    <w:rsid w:val="008A4B99"/>
    <w:rsid w:val="008D154A"/>
    <w:rsid w:val="009D2B45"/>
    <w:rsid w:val="00A00342"/>
    <w:rsid w:val="00A351D1"/>
    <w:rsid w:val="00A46412"/>
    <w:rsid w:val="00A615B8"/>
    <w:rsid w:val="00A92C52"/>
    <w:rsid w:val="00AD7371"/>
    <w:rsid w:val="00B665B7"/>
    <w:rsid w:val="00BA356A"/>
    <w:rsid w:val="00C228D4"/>
    <w:rsid w:val="00CD29CC"/>
    <w:rsid w:val="00D13663"/>
    <w:rsid w:val="00D45E5B"/>
    <w:rsid w:val="00DA4A83"/>
    <w:rsid w:val="00DF141D"/>
    <w:rsid w:val="00E26644"/>
    <w:rsid w:val="00F462D3"/>
    <w:rsid w:val="00FC59EC"/>
    <w:rsid w:val="00F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CC4E31-FC03-48A6-B93D-C5B9CEDE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C58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C583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C583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83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C583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C583C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C583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46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62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6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62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帅</dc:creator>
  <cp:keywords/>
  <dc:description/>
  <cp:lastModifiedBy>Windows 用户</cp:lastModifiedBy>
  <cp:revision>2</cp:revision>
  <dcterms:created xsi:type="dcterms:W3CDTF">2023-02-22T01:29:00Z</dcterms:created>
  <dcterms:modified xsi:type="dcterms:W3CDTF">2023-02-22T01:29:00Z</dcterms:modified>
</cp:coreProperties>
</file>